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46" w:rsidRDefault="00990D0D">
      <w:r>
        <w:t xml:space="preserve">Hi </w:t>
      </w:r>
      <w:r w:rsidRPr="00990D0D">
        <w:rPr>
          <w:highlight w:val="yellow"/>
        </w:rPr>
        <w:t>[Manager Name]</w:t>
      </w:r>
      <w:r>
        <w:t>,</w:t>
      </w:r>
    </w:p>
    <w:p w:rsidR="00990D0D" w:rsidRDefault="00990D0D">
      <w:r>
        <w:t>I would like to attend the 2018 University of Innovative Distribution (UID) program, March 11-14, in Indianapolis, Indiana. Every year, the UID program is the industry-defining event for talent development in wholesale distribution. I will learn what’s going on in the industry and how today’s trends can be incorporated into our practices to advance not only my professional development,</w:t>
      </w:r>
      <w:r w:rsidR="005C7E3B">
        <w:t xml:space="preserve"> but also</w:t>
      </w:r>
      <w:r>
        <w:t xml:space="preserve"> the bottom line of </w:t>
      </w:r>
      <w:r w:rsidRPr="00990D0D">
        <w:rPr>
          <w:highlight w:val="yellow"/>
        </w:rPr>
        <w:t>[inert your organization’s name]</w:t>
      </w:r>
      <w:r>
        <w:t xml:space="preserve">. This is also a great opportunity to find out what similar organizations are doing to tackle similar challenges our company faces. </w:t>
      </w:r>
    </w:p>
    <w:p w:rsidR="000B5190" w:rsidRDefault="000B5190" w:rsidP="000B5190">
      <w:pPr>
        <w:ind w:left="-5" w:right="39"/>
      </w:pPr>
      <w:r w:rsidRPr="0093775A">
        <w:t>A</w:t>
      </w:r>
      <w:r>
        <w:t>dditionally,</w:t>
      </w:r>
      <w:r w:rsidRPr="0093775A">
        <w:t xml:space="preserve"> networking is an enormous part of this event! Coming together with </w:t>
      </w:r>
      <w:r>
        <w:t>distribution professionals</w:t>
      </w:r>
      <w:r w:rsidRPr="0093775A">
        <w:t xml:space="preserve"> and hearing what colleagues are doing</w:t>
      </w:r>
      <w:r>
        <w:t>—</w:t>
      </w:r>
      <w:r w:rsidRPr="0093775A">
        <w:t>or not doing</w:t>
      </w:r>
      <w:r>
        <w:t>,</w:t>
      </w:r>
      <w:r w:rsidRPr="0093775A">
        <w:t xml:space="preserve"> for that matter</w:t>
      </w:r>
      <w:r>
        <w:t>—</w:t>
      </w:r>
      <w:r w:rsidRPr="0093775A">
        <w:t>provides invaluable learning opportunities.</w:t>
      </w:r>
    </w:p>
    <w:p w:rsidR="004422A3" w:rsidRDefault="00824387" w:rsidP="000B5190">
      <w:pPr>
        <w:ind w:left="-5" w:right="39"/>
        <w:rPr>
          <w:b/>
        </w:rPr>
      </w:pPr>
      <w:r>
        <w:rPr>
          <w:b/>
        </w:rPr>
        <w:t xml:space="preserve">Top 5 </w:t>
      </w:r>
      <w:r w:rsidR="004422A3" w:rsidRPr="00060838">
        <w:rPr>
          <w:b/>
        </w:rPr>
        <w:t>Benefits</w:t>
      </w:r>
      <w:r w:rsidR="004422A3">
        <w:rPr>
          <w:b/>
        </w:rPr>
        <w:t xml:space="preserve"> of Attending:</w:t>
      </w:r>
    </w:p>
    <w:p w:rsidR="004422A3" w:rsidRDefault="00CF3DF3" w:rsidP="00CF3DF3">
      <w:pPr>
        <w:ind w:right="39"/>
      </w:pPr>
      <w:r w:rsidRPr="00CF3DF3">
        <w:rPr>
          <w:b/>
        </w:rPr>
        <w:t xml:space="preserve">1. </w:t>
      </w:r>
      <w:r w:rsidR="004422A3" w:rsidRPr="00CF3DF3">
        <w:rPr>
          <w:b/>
        </w:rPr>
        <w:t>Find Real Solutions to Your Top Challenges.</w:t>
      </w:r>
      <w:r w:rsidR="004422A3">
        <w:br/>
        <w:t>UID 2018 is an industry-defining event for talent development—there are 43 educational sessions focused on the unique needs of the whol</w:t>
      </w:r>
      <w:r w:rsidR="00225495">
        <w:t>esale-distribution industry. I</w:t>
      </w:r>
      <w:r w:rsidR="004422A3">
        <w:t xml:space="preserve"> will learn what’s going on in the industr</w:t>
      </w:r>
      <w:r w:rsidR="00225495">
        <w:t>y, find out what strategies my</w:t>
      </w:r>
      <w:r w:rsidR="004422A3">
        <w:t xml:space="preserve"> peers are implementing, and discover how they</w:t>
      </w:r>
      <w:r w:rsidR="00225495">
        <w:t xml:space="preserve"> are tackling similar issues we are facing. In short, I</w:t>
      </w:r>
      <w:r w:rsidR="004422A3">
        <w:t>’ll learn new strategies and solutions to solve some o</w:t>
      </w:r>
      <w:r w:rsidR="00225495">
        <w:t>f our</w:t>
      </w:r>
      <w:r w:rsidR="004422A3">
        <w:t xml:space="preserve"> biggest challenges.</w:t>
      </w:r>
    </w:p>
    <w:p w:rsidR="004422A3" w:rsidRDefault="00CF3DF3" w:rsidP="004422A3">
      <w:pPr>
        <w:ind w:left="-5" w:right="39"/>
      </w:pPr>
      <w:r w:rsidRPr="00CF3DF3">
        <w:rPr>
          <w:b/>
        </w:rPr>
        <w:t xml:space="preserve">2. </w:t>
      </w:r>
      <w:r w:rsidR="004422A3" w:rsidRPr="00CF3DF3">
        <w:rPr>
          <w:b/>
        </w:rPr>
        <w:t>Learn From Renowned Industry Leaders</w:t>
      </w:r>
      <w:r w:rsidR="004422A3">
        <w:br/>
        <w:t>The faculty at UID 2018 features notable wholesale-distribution thought-leaders, including university professors, industry experts, authors</w:t>
      </w:r>
      <w:r w:rsidR="005C7E3B">
        <w:t>,</w:t>
      </w:r>
      <w:r w:rsidR="004422A3">
        <w:t xml:space="preserve"> and consultants. </w:t>
      </w:r>
      <w:r w:rsidR="00225495" w:rsidRPr="00225495">
        <w:t>This is a great opportunity to find out h</w:t>
      </w:r>
      <w:r w:rsidR="00225495">
        <w:t xml:space="preserve">ow they stay ahead of the curve and apply these practices to </w:t>
      </w:r>
      <w:r w:rsidR="00225495" w:rsidRPr="00225495">
        <w:rPr>
          <w:highlight w:val="yellow"/>
        </w:rPr>
        <w:t>[insert your organization name]</w:t>
      </w:r>
      <w:r w:rsidR="00225495">
        <w:t>.</w:t>
      </w:r>
    </w:p>
    <w:p w:rsidR="004422A3" w:rsidRDefault="00CF3DF3" w:rsidP="004422A3">
      <w:pPr>
        <w:ind w:left="-5" w:right="39"/>
      </w:pPr>
      <w:r w:rsidRPr="00CF3DF3">
        <w:rPr>
          <w:b/>
        </w:rPr>
        <w:t xml:space="preserve">3. </w:t>
      </w:r>
      <w:r w:rsidR="004422A3" w:rsidRPr="00CF3DF3">
        <w:rPr>
          <w:b/>
        </w:rPr>
        <w:t>Networking</w:t>
      </w:r>
      <w:r w:rsidR="004422A3">
        <w:br/>
      </w:r>
      <w:r w:rsidR="000519AD" w:rsidRPr="000519AD">
        <w:t xml:space="preserve">I’ll make new connections with peers and find out how they are managing common challenges. </w:t>
      </w:r>
      <w:r w:rsidR="000519AD">
        <w:t>I</w:t>
      </w:r>
      <w:r w:rsidR="004422A3">
        <w:t>’ll walk away with a new set of contacts for collabora</w:t>
      </w:r>
      <w:r w:rsidR="000519AD">
        <w:t xml:space="preserve">tion and sharing best practices to help us with </w:t>
      </w:r>
      <w:r w:rsidR="000519AD" w:rsidRPr="000519AD">
        <w:rPr>
          <w:highlight w:val="yellow"/>
        </w:rPr>
        <w:t>[insert current issue you are dealing with]</w:t>
      </w:r>
      <w:r w:rsidR="000519AD">
        <w:t>.</w:t>
      </w:r>
    </w:p>
    <w:p w:rsidR="004422A3" w:rsidRDefault="00CF3DF3" w:rsidP="00CF3DF3">
      <w:pPr>
        <w:ind w:left="-5" w:right="39"/>
      </w:pPr>
      <w:r w:rsidRPr="00CF3DF3">
        <w:rPr>
          <w:b/>
        </w:rPr>
        <w:t>4. Inspire Your Team</w:t>
      </w:r>
      <w:r>
        <w:br/>
      </w:r>
      <w:r w:rsidR="007D4D76" w:rsidRPr="007D4D76">
        <w:t xml:space="preserve">I’ll take what I learn from UID 2018 and share it with the team. I’ll have the tools and know-how to implement </w:t>
      </w:r>
      <w:r w:rsidR="007D4D76">
        <w:t>new</w:t>
      </w:r>
      <w:r w:rsidR="007D4D76" w:rsidRPr="007D4D76">
        <w:t xml:space="preserve"> strategies. </w:t>
      </w:r>
      <w:r w:rsidR="007D4D76">
        <w:t xml:space="preserve"> It’s not just about my</w:t>
      </w:r>
      <w:r w:rsidR="004422A3">
        <w:t xml:space="preserve"> personal developm</w:t>
      </w:r>
      <w:r w:rsidR="007D4D76">
        <w:t>ent. By successfully using what I learn at UID 2018, I</w:t>
      </w:r>
      <w:r w:rsidR="004422A3">
        <w:t xml:space="preserve">’ll improve </w:t>
      </w:r>
      <w:r w:rsidR="007D4D76" w:rsidRPr="007D4D76">
        <w:rPr>
          <w:highlight w:val="yellow"/>
        </w:rPr>
        <w:t>[insert your organizations name]</w:t>
      </w:r>
      <w:r w:rsidR="004422A3">
        <w:t xml:space="preserve"> bottom line!</w:t>
      </w:r>
    </w:p>
    <w:p w:rsidR="00990D0D" w:rsidRDefault="00CF3DF3">
      <w:r w:rsidRPr="00CF3DF3">
        <w:t>My p</w:t>
      </w:r>
      <w:r>
        <w:t>rojected costs for attending UID</w:t>
      </w:r>
      <w:r w:rsidRPr="00CF3DF3">
        <w:t xml:space="preserve"> 2018 are </w:t>
      </w:r>
      <w:r w:rsidRPr="00CF3DF3">
        <w:rPr>
          <w:highlight w:val="yellow"/>
        </w:rPr>
        <w:t>[insert cost from UID 2018 Expense Worksheet].</w:t>
      </w:r>
      <w:r w:rsidRPr="00CF3DF3">
        <w:t xml:space="preserve"> This includes registration, transportation, lodging, and meals. This estimate assum</w:t>
      </w:r>
      <w:r>
        <w:t>es that I register by January 10</w:t>
      </w:r>
      <w:r w:rsidRPr="00CF3DF3">
        <w:t>, 2018, to receive the early bird rate discount</w:t>
      </w:r>
      <w:r w:rsidR="005C7E3B">
        <w:t xml:space="preserve"> (which will secure a discount of $200)</w:t>
      </w:r>
      <w:r w:rsidRPr="00CF3DF3">
        <w:t>.</w:t>
      </w:r>
    </w:p>
    <w:p w:rsidR="00CF3DF3" w:rsidRDefault="00CF3DF3">
      <w:r>
        <w:t xml:space="preserve">UID 2018 </w:t>
      </w:r>
      <w:r w:rsidRPr="00CF3DF3">
        <w:t xml:space="preserve">is integral to my professional development. Rather than having to attend multiple events throughout the year, this one will cover the entire industry. I will bring back new ideas, best practices, and solutions that we can implement right away. Additionally, I will develop an overview of what I’ve learned and actionable takeaways for the team so that we can work together to move the department and </w:t>
      </w:r>
      <w:r w:rsidRPr="00CF3DF3">
        <w:rPr>
          <w:highlight w:val="yellow"/>
        </w:rPr>
        <w:t>[insert organization name]</w:t>
      </w:r>
      <w:r w:rsidRPr="00CF3DF3">
        <w:t xml:space="preserve"> forward.</w:t>
      </w:r>
    </w:p>
    <w:p w:rsidR="00824387" w:rsidRDefault="00824387">
      <w:r w:rsidRPr="00824387">
        <w:rPr>
          <w:b/>
        </w:rPr>
        <w:t>5. Earning Continuing Education Credits</w:t>
      </w:r>
      <w:r>
        <w:t xml:space="preserve"> </w:t>
      </w:r>
      <w:r>
        <w:br/>
      </w:r>
      <w:r w:rsidRPr="00824387">
        <w:t xml:space="preserve">At the conclusion of the UID 2018 program, </w:t>
      </w:r>
      <w:r>
        <w:t xml:space="preserve">I </w:t>
      </w:r>
      <w:r w:rsidRPr="00824387">
        <w:t>will receive</w:t>
      </w:r>
      <w:r>
        <w:t xml:space="preserve"> </w:t>
      </w:r>
      <w:r w:rsidRPr="00824387">
        <w:t xml:space="preserve">an official Letter of Completion issued by </w:t>
      </w:r>
      <w:bookmarkStart w:id="0" w:name="_GoBack"/>
      <w:bookmarkEnd w:id="0"/>
      <w:r w:rsidRPr="00824387">
        <w:t>Purdue University awarding 30 hours (3 CEUs – Continuing Education Units) for satisfactory completion of this four-day UID program. These</w:t>
      </w:r>
      <w:r>
        <w:t xml:space="preserve"> CEUs may be applied toward the</w:t>
      </w:r>
      <w:r w:rsidRPr="00824387">
        <w:t xml:space="preserve"> Professional Certificate in Innovative Distribution from Purdue University. The certificate is awarded upon completion of 90 hours (9 CEUs) of approved course work</w:t>
      </w:r>
      <w:r>
        <w:t xml:space="preserve"> with</w:t>
      </w:r>
      <w:r w:rsidRPr="00824387">
        <w:t xml:space="preserve"> </w:t>
      </w:r>
      <w:r>
        <w:t>a</w:t>
      </w:r>
      <w:r w:rsidRPr="00824387">
        <w:t xml:space="preserve"> minimum of 30 </w:t>
      </w:r>
      <w:r>
        <w:t>hours being earned</w:t>
      </w:r>
      <w:r w:rsidRPr="00824387">
        <w:t xml:space="preserve"> through UID course participation. Additional credits may be derived from courses taken independently or through </w:t>
      </w:r>
      <w:r w:rsidRPr="00824387">
        <w:rPr>
          <w:highlight w:val="yellow"/>
        </w:rPr>
        <w:t>[insert association’s name].</w:t>
      </w:r>
    </w:p>
    <w:p w:rsidR="00CF3DF3" w:rsidRDefault="00CF3DF3" w:rsidP="00CF3DF3">
      <w:r>
        <w:t xml:space="preserve">I hope you will consider my request and grant me approval to attend. </w:t>
      </w:r>
    </w:p>
    <w:p w:rsidR="00CF3DF3" w:rsidRDefault="00CF3DF3" w:rsidP="00CF3DF3">
      <w:r>
        <w:t>Thank you for your consideration.</w:t>
      </w:r>
    </w:p>
    <w:p w:rsidR="00CF3DF3" w:rsidRDefault="00CF3DF3" w:rsidP="00CF3DF3">
      <w:r>
        <w:t>Sincerely,</w:t>
      </w:r>
    </w:p>
    <w:p w:rsidR="00990D0D" w:rsidRDefault="00CF3DF3" w:rsidP="00CF3DF3">
      <w:r w:rsidRPr="00CF3DF3">
        <w:rPr>
          <w:highlight w:val="yellow"/>
        </w:rPr>
        <w:t>[</w:t>
      </w:r>
      <w:proofErr w:type="gramStart"/>
      <w:r w:rsidRPr="00CF3DF3">
        <w:rPr>
          <w:highlight w:val="yellow"/>
        </w:rPr>
        <w:t>Your</w:t>
      </w:r>
      <w:proofErr w:type="gramEnd"/>
      <w:r w:rsidRPr="00CF3DF3">
        <w:rPr>
          <w:highlight w:val="yellow"/>
        </w:rPr>
        <w:t xml:space="preserve"> Name]</w:t>
      </w:r>
    </w:p>
    <w:sectPr w:rsidR="00990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199"/>
    <w:multiLevelType w:val="hybridMultilevel"/>
    <w:tmpl w:val="84F42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24524"/>
    <w:multiLevelType w:val="hybridMultilevel"/>
    <w:tmpl w:val="6F6E3506"/>
    <w:lvl w:ilvl="0" w:tplc="272AF16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0D"/>
    <w:rsid w:val="000519AD"/>
    <w:rsid w:val="000B5190"/>
    <w:rsid w:val="00200D2A"/>
    <w:rsid w:val="00225495"/>
    <w:rsid w:val="00326189"/>
    <w:rsid w:val="004422A3"/>
    <w:rsid w:val="0051093F"/>
    <w:rsid w:val="00577B50"/>
    <w:rsid w:val="005C7E3B"/>
    <w:rsid w:val="00615E19"/>
    <w:rsid w:val="007D4D76"/>
    <w:rsid w:val="00824387"/>
    <w:rsid w:val="00990D0D"/>
    <w:rsid w:val="009A7EB1"/>
    <w:rsid w:val="00C02D76"/>
    <w:rsid w:val="00CF3DF3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F0FBE-46FA-4846-96EE-BBEF493F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Moulden</dc:creator>
  <cp:keywords/>
  <dc:description/>
  <cp:lastModifiedBy>Vincent Moulden</cp:lastModifiedBy>
  <cp:revision>2</cp:revision>
  <dcterms:created xsi:type="dcterms:W3CDTF">2017-11-15T16:48:00Z</dcterms:created>
  <dcterms:modified xsi:type="dcterms:W3CDTF">2017-11-15T16:48:00Z</dcterms:modified>
</cp:coreProperties>
</file>